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C5559" w14:textId="05FFD21C" w:rsidR="007E5EA6" w:rsidRPr="007E5EA6" w:rsidRDefault="00EC06DA" w:rsidP="007E5EA6">
      <w:pPr>
        <w:spacing w:after="15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Informace</w:t>
      </w:r>
      <w:r w:rsidR="007E5EA6" w:rsidRPr="007E5E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o</w:t>
      </w:r>
      <w:r w:rsidR="007E5EA6" w:rsidRPr="007E5E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přijímání žáků do ŠD</w:t>
      </w:r>
    </w:p>
    <w:p w14:paraId="19B3228F" w14:textId="77777777" w:rsidR="007E5EA6" w:rsidRP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84178A8" w14:textId="77777777" w:rsidR="007E5EA6" w:rsidRP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školní družiny (ŠD) jsou přijímáni žáci v souladu se zákonem 561/2004 Sb., o předškolním, základním, středním, vyšším odborném a jiném vzdělávání, ve znění pozdějších novel a vyhláškou 74/2005 Sb., o zájmovém vzdělávání.</w:t>
      </w:r>
    </w:p>
    <w:p w14:paraId="52BE7B0E" w14:textId="77777777" w:rsidR="007E5EA6" w:rsidRP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083A080" w14:textId="7DCFCC20" w:rsidR="007E5EA6" w:rsidRP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přijetí rozhoduje ředitel školy na základě vyplněných náležitostí v závazné písemné přihlášce a na základě splněných kritérií pro přijetí, a to maximálně do výše stanovené kapacity ŠD</w:t>
      </w:r>
      <w:r w:rsidR="00CD5C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tj.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60 žáků</w:t>
      </w:r>
      <w:r w:rsidR="00EC06D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04B1353B" w14:textId="1DF30EF7" w:rsid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B095F2A" w14:textId="3A55A7A3" w:rsidR="00EC06DA" w:rsidRDefault="00EC06DA" w:rsidP="00EC06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 V případě naplnění kapacity mají přednost žáci, kteří navštěvují ŠD pravidelně celý týden</w:t>
      </w:r>
      <w:r w:rsidR="00E40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194B44F" w14:textId="77777777" w:rsidR="00EC06DA" w:rsidRDefault="00EC06DA" w:rsidP="00EC06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0D623AE" w14:textId="4EE20317" w:rsidR="00EC06DA" w:rsidRDefault="00EC06DA" w:rsidP="00EC06D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F4326">
        <w:rPr>
          <w:rFonts w:ascii="Arial" w:hAnsi="Arial" w:cs="Arial"/>
          <w:sz w:val="24"/>
          <w:szCs w:val="24"/>
        </w:rPr>
        <w:t>Do školní družiny nemusí být přijat žák, který řádně a včas neplatil v minulých letech poplatky za školní družinu, nebo závažným způsobem por</w:t>
      </w:r>
      <w:r>
        <w:rPr>
          <w:rFonts w:ascii="Arial" w:hAnsi="Arial" w:cs="Arial"/>
          <w:sz w:val="24"/>
          <w:szCs w:val="24"/>
        </w:rPr>
        <w:t>ušil řád školní družiny</w:t>
      </w:r>
      <w:r w:rsidR="00DA7AC2">
        <w:rPr>
          <w:rFonts w:ascii="Arial" w:hAnsi="Arial" w:cs="Arial"/>
          <w:sz w:val="24"/>
          <w:szCs w:val="24"/>
        </w:rPr>
        <w:t>.</w:t>
      </w:r>
    </w:p>
    <w:p w14:paraId="4F9D6FC8" w14:textId="65D6311B" w:rsidR="004A1992" w:rsidRDefault="004A1992" w:rsidP="00EC06D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526D6C3" w14:textId="6923346B" w:rsidR="004A1992" w:rsidRPr="004A1992" w:rsidRDefault="004A1992" w:rsidP="00EC06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A1992">
        <w:rPr>
          <w:rFonts w:ascii="Arial" w:hAnsi="Arial" w:cs="Arial"/>
          <w:b/>
          <w:bCs/>
          <w:sz w:val="24"/>
          <w:szCs w:val="24"/>
        </w:rPr>
        <w:t>Kritéria pro přijetí do ŠD</w:t>
      </w:r>
    </w:p>
    <w:p w14:paraId="1091D0BB" w14:textId="77777777" w:rsidR="00EC06DA" w:rsidRPr="007E5EA6" w:rsidRDefault="00EC06DA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D53CD1C" w14:textId="1953B35D" w:rsidR="007E5EA6" w:rsidRPr="007E5EA6" w:rsidRDefault="00AC1B94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  <w:r w:rsidR="007E5EA6"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Nastane-li skutečnost, že zájem o přijetí do ŠD je vyšší, než je kapacita</w:t>
      </w:r>
      <w:r w:rsid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ŠD, rozhoduje o přijetí žáka</w:t>
      </w:r>
      <w:r w:rsidR="007E5EA6"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ředitel na základě těchto kritérií:</w:t>
      </w:r>
    </w:p>
    <w:p w14:paraId="32F07940" w14:textId="77777777" w:rsidR="007E5EA6" w:rsidRP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E684A11" w14:textId="5F241032" w:rsidR="007E5EA6" w:rsidRP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a) </w:t>
      </w:r>
      <w:r w:rsidR="00AC1B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přednostně jsou při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jímáni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žáci z přípravné třídy a 1. ročníku</w:t>
      </w:r>
      <w:r w:rsidR="00AC1B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11EE4266" w14:textId="77777777" w:rsidR="007E5EA6" w:rsidRP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C75FCD2" w14:textId="058E4887" w:rsidR="007E5EA6" w:rsidRP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 d</w:t>
      </w:r>
      <w:r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ále budou přijati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žáci </w:t>
      </w:r>
      <w:r w:rsidR="00C819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 2. ročníku</w:t>
      </w:r>
      <w:r w:rsidR="00AC1B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55710637" w14:textId="77777777" w:rsidR="007E5EA6" w:rsidRP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F6F9818" w14:textId="0CC91694" w:rsidR="004A1992" w:rsidRDefault="00CD5C2B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</w:t>
      </w:r>
      <w:r w:rsidR="007E5E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žáci</w:t>
      </w:r>
      <w:r w:rsidR="00AC1B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</w:t>
      </w:r>
      <w:r w:rsidR="00EC06D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 a 4. ročníku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CD5C2B">
        <w:rPr>
          <w:rFonts w:ascii="Arial" w:hAnsi="Arial" w:cs="Arial"/>
          <w:color w:val="272727"/>
          <w:sz w:val="24"/>
          <w:szCs w:val="24"/>
          <w:shd w:val="clear" w:color="auto" w:fill="FFFFFF"/>
        </w:rPr>
        <w:t>kteří mají v ŠD sourozence, dojíždí</w:t>
      </w:r>
      <w:r w:rsidR="004A1992"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a </w:t>
      </w:r>
      <w:r w:rsidRPr="00CD5C2B">
        <w:rPr>
          <w:rFonts w:ascii="Arial" w:hAnsi="Arial" w:cs="Arial"/>
          <w:color w:val="272727"/>
          <w:sz w:val="24"/>
          <w:szCs w:val="24"/>
          <w:shd w:val="clear" w:color="auto" w:fill="FFFFFF"/>
        </w:rPr>
        <w:t>plně využívají služeb</w:t>
      </w:r>
      <w:r w:rsidR="004A1992"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 </w:t>
      </w:r>
    </w:p>
    <w:p w14:paraId="0357333B" w14:textId="1D67C39F" w:rsidR="004A1992" w:rsidRDefault="00AC1B94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   </w:t>
      </w:r>
      <w:r w:rsidR="004A1992">
        <w:rPr>
          <w:rFonts w:ascii="Arial" w:hAnsi="Arial" w:cs="Arial"/>
          <w:color w:val="272727"/>
          <w:sz w:val="24"/>
          <w:szCs w:val="24"/>
          <w:shd w:val="clear" w:color="auto" w:fill="FFFFFF"/>
        </w:rPr>
        <w:t>ŠD</w:t>
      </w:r>
      <w:r>
        <w:rPr>
          <w:rFonts w:ascii="Arial" w:hAnsi="Arial" w:cs="Arial"/>
          <w:color w:val="272727"/>
          <w:sz w:val="24"/>
          <w:szCs w:val="24"/>
          <w:shd w:val="clear" w:color="auto" w:fill="FFFFFF"/>
        </w:rPr>
        <w:t>,</w:t>
      </w:r>
    </w:p>
    <w:p w14:paraId="33814387" w14:textId="77777777" w:rsidR="004A1992" w:rsidRDefault="004A1992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</w:p>
    <w:p w14:paraId="6B505DAC" w14:textId="30C87CCF" w:rsidR="00C8194E" w:rsidRDefault="004A1992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FFFFF"/>
        </w:rPr>
        <w:t>d) ostatní žáci</w:t>
      </w:r>
      <w:r w:rsidR="00AC1B94">
        <w:rPr>
          <w:rFonts w:ascii="Arial" w:hAnsi="Arial" w:cs="Arial"/>
          <w:color w:val="272727"/>
          <w:sz w:val="24"/>
          <w:szCs w:val="24"/>
          <w:shd w:val="clear" w:color="auto" w:fill="FFFFFF"/>
        </w:rPr>
        <w:t>.</w:t>
      </w:r>
      <w:r w:rsidR="00CD5C2B"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  </w:t>
      </w:r>
    </w:p>
    <w:p w14:paraId="322412F7" w14:textId="77777777" w:rsidR="00C8194E" w:rsidRDefault="00C8194E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</w:p>
    <w:p w14:paraId="5028C388" w14:textId="77777777" w:rsidR="00C8194E" w:rsidRDefault="00C8194E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</w:p>
    <w:p w14:paraId="68DD3853" w14:textId="77777777" w:rsidR="00C8194E" w:rsidRDefault="00C8194E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</w:p>
    <w:p w14:paraId="28A54C61" w14:textId="77777777" w:rsidR="00C8194E" w:rsidRDefault="00C8194E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</w:p>
    <w:p w14:paraId="2B8554D8" w14:textId="77777777" w:rsidR="00C8194E" w:rsidRDefault="00C8194E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</w:p>
    <w:p w14:paraId="3FF61EC2" w14:textId="267DB3DA" w:rsidR="00C8194E" w:rsidRDefault="00C8194E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V Hrádku, 11. 5. </w:t>
      </w:r>
      <w:proofErr w:type="gramStart"/>
      <w:r>
        <w:rPr>
          <w:rFonts w:ascii="Arial" w:hAnsi="Arial" w:cs="Arial"/>
          <w:color w:val="272727"/>
          <w:sz w:val="24"/>
          <w:szCs w:val="24"/>
          <w:shd w:val="clear" w:color="auto" w:fill="FFFFFF"/>
        </w:rPr>
        <w:t>2023                                                         Mgr.</w:t>
      </w:r>
      <w:proofErr w:type="gramEnd"/>
      <w:r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Iveta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FFFFF"/>
        </w:rPr>
        <w:t>Kostovová</w:t>
      </w:r>
      <w:proofErr w:type="spellEnd"/>
    </w:p>
    <w:p w14:paraId="1126CAA9" w14:textId="1E334577" w:rsidR="007E5EA6" w:rsidRPr="004A1992" w:rsidRDefault="00C8194E" w:rsidP="007E5EA6">
      <w:pPr>
        <w:spacing w:after="0"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="00AC1B94"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ředitelka </w:t>
      </w:r>
      <w:r w:rsidR="00CD5C2B"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</w:t>
      </w:r>
      <w:r w:rsidR="004A1992"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</w:t>
      </w:r>
    </w:p>
    <w:p w14:paraId="18396534" w14:textId="77777777" w:rsidR="007E5EA6" w:rsidRDefault="007E5EA6" w:rsidP="007E5E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7E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A6"/>
    <w:rsid w:val="002F4326"/>
    <w:rsid w:val="004A1992"/>
    <w:rsid w:val="006C775E"/>
    <w:rsid w:val="007E5EA6"/>
    <w:rsid w:val="00AC1B94"/>
    <w:rsid w:val="00B74554"/>
    <w:rsid w:val="00C8194E"/>
    <w:rsid w:val="00CD5C2B"/>
    <w:rsid w:val="00DA7AC2"/>
    <w:rsid w:val="00E409EE"/>
    <w:rsid w:val="00E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012F"/>
  <w15:docId w15:val="{794D3E10-EBB7-47FF-B7D7-2C74DF8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5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5E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a MŠ Hrádek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 Vimrová</cp:lastModifiedBy>
  <cp:revision>11</cp:revision>
  <dcterms:created xsi:type="dcterms:W3CDTF">2023-05-11T05:34:00Z</dcterms:created>
  <dcterms:modified xsi:type="dcterms:W3CDTF">2023-05-12T10:20:00Z</dcterms:modified>
</cp:coreProperties>
</file>